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仿宋_GB2312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Times New Roman" w:eastAsia="仿宋_GB2312" w:cs="Times New Roman"/>
          <w:b/>
          <w:bCs/>
          <w:color w:val="000000"/>
          <w:kern w:val="0"/>
          <w:sz w:val="32"/>
          <w:szCs w:val="32"/>
        </w:rPr>
        <w:t>年住院医师导师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2"/>
          <w:szCs w:val="32"/>
        </w:rPr>
        <w:t>推荐汇总表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41"/>
        <w:gridCol w:w="1495"/>
        <w:gridCol w:w="1330"/>
        <w:gridCol w:w="1920"/>
        <w:gridCol w:w="1917"/>
        <w:gridCol w:w="1918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98" w:type="pct"/>
            <w:shd w:val="clear" w:color="000000" w:fill="F0F0F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96" w:type="pct"/>
            <w:shd w:val="clear" w:color="000000" w:fill="F0F0F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专业基地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（亚专业基地）</w:t>
            </w:r>
          </w:p>
        </w:tc>
        <w:tc>
          <w:tcPr>
            <w:tcW w:w="527" w:type="pct"/>
            <w:shd w:val="clear" w:color="000000" w:fill="F0F0F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（工号）</w:t>
            </w:r>
          </w:p>
        </w:tc>
        <w:tc>
          <w:tcPr>
            <w:tcW w:w="469" w:type="pct"/>
            <w:shd w:val="clear" w:color="000000" w:fill="F0F0F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677" w:type="pct"/>
            <w:shd w:val="clear" w:color="000000" w:fill="F0F0F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技术职称</w:t>
            </w:r>
          </w:p>
        </w:tc>
        <w:tc>
          <w:tcPr>
            <w:tcW w:w="676" w:type="pct"/>
            <w:shd w:val="clear" w:color="000000" w:fill="F0F0F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676" w:type="pct"/>
            <w:shd w:val="clear" w:color="000000" w:fill="F0F0F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是否参加过省级以上师资培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训</w:t>
            </w:r>
          </w:p>
        </w:tc>
        <w:tc>
          <w:tcPr>
            <w:tcW w:w="676" w:type="pct"/>
            <w:shd w:val="clear" w:color="000000" w:fill="F0F0F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是否是研究生导师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89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rPr>
          <w:rFonts w:cs="Arial" w:asciiTheme="minorEastAsia" w:hAnsiTheme="minorEastAsia"/>
          <w:b/>
          <w:bCs/>
          <w:color w:val="000000"/>
          <w:kern w:val="0"/>
          <w:szCs w:val="21"/>
        </w:rPr>
      </w:pPr>
    </w:p>
    <w:p>
      <w:pPr>
        <w:widowControl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zMTk5ZDhkMjM5OWZiZDg4M2M4ZTEzZGQ1YjBkYzkifQ=="/>
  </w:docVars>
  <w:rsids>
    <w:rsidRoot w:val="00DD0B13"/>
    <w:rsid w:val="0057149C"/>
    <w:rsid w:val="00B91215"/>
    <w:rsid w:val="00BA7A8B"/>
    <w:rsid w:val="00DD0B13"/>
    <w:rsid w:val="449A5147"/>
    <w:rsid w:val="4FEC1A9C"/>
    <w:rsid w:val="74E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64</Characters>
  <Lines>1</Lines>
  <Paragraphs>1</Paragraphs>
  <TotalTime>1</TotalTime>
  <ScaleCrop>false</ScaleCrop>
  <LinksUpToDate>false</LinksUpToDate>
  <CharactersWithSpaces>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2020-08-12T10:30:00Z</dcterms:created>
  <dc:creator>徐向荣</dc:creator>
  <cp:lastModifiedBy>WPS_1150596429</cp:lastModifiedBy>
  <dcterms:modified xsi:type="dcterms:W3CDTF">2023-07-27T00:38:07Z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3F3A84A3FB7B4FD286D8338174FC99A5</vt:lpwstr>
  </property>
</Properties>
</file>